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7C107" w14:textId="77777777" w:rsidR="00772640" w:rsidRPr="00A37DA1" w:rsidRDefault="003B2B63" w:rsidP="00AE51A0">
      <w:pPr>
        <w:pStyle w:val="BasicParagraph"/>
        <w:suppressAutoHyphens/>
        <w:ind w:right="-2700"/>
        <w:rPr>
          <w:b/>
          <w:color w:val="539939"/>
          <w:sz w:val="40"/>
          <w:szCs w:val="40"/>
        </w:rPr>
      </w:pPr>
      <w:r w:rsidRPr="00A37DA1">
        <w:rPr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33EF25F2" wp14:editId="2E2A15D9">
            <wp:simplePos x="0" y="0"/>
            <wp:positionH relativeFrom="column">
              <wp:posOffset>5816600</wp:posOffset>
            </wp:positionH>
            <wp:positionV relativeFrom="paragraph">
              <wp:posOffset>-135890</wp:posOffset>
            </wp:positionV>
            <wp:extent cx="1256030" cy="113853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138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60F" w:rsidRPr="00A37DA1">
        <w:rPr>
          <w:rFonts w:ascii="Arial" w:hAnsi="Arial" w:cs="Arial"/>
          <w:b/>
          <w:noProof/>
          <w:color w:val="53993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BB44A" wp14:editId="2461FADA">
                <wp:simplePos x="0" y="0"/>
                <wp:positionH relativeFrom="column">
                  <wp:posOffset>5099050</wp:posOffset>
                </wp:positionH>
                <wp:positionV relativeFrom="paragraph">
                  <wp:posOffset>114300</wp:posOffset>
                </wp:positionV>
                <wp:extent cx="1816100" cy="1485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DEBA1" w14:textId="7313D86C" w:rsidR="0095360F" w:rsidRDefault="009536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BB4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1.5pt;margin-top:9pt;width:143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" filled="f" stroked="f">
                <v:textbox>
                  <w:txbxContent>
                    <w:p w14:paraId="265DEBA1" w14:textId="7313D86C" w:rsidR="0095360F" w:rsidRDefault="0095360F"/>
                  </w:txbxContent>
                </v:textbox>
                <w10:wrap type="square"/>
              </v:shape>
            </w:pict>
          </mc:Fallback>
        </mc:AlternateContent>
      </w:r>
      <w:r w:rsidR="00772640" w:rsidRPr="00A37DA1">
        <w:rPr>
          <w:b/>
          <w:color w:val="539939"/>
          <w:sz w:val="40"/>
          <w:szCs w:val="40"/>
        </w:rPr>
        <w:t xml:space="preserve">OhioHealth seeking Passionate, Dedicated </w:t>
      </w:r>
    </w:p>
    <w:p w14:paraId="5D350550" w14:textId="1CE52973" w:rsidR="008C65D4" w:rsidRPr="00A37DA1" w:rsidRDefault="00772640" w:rsidP="00AE51A0">
      <w:pPr>
        <w:pStyle w:val="BasicParagraph"/>
        <w:suppressAutoHyphens/>
        <w:ind w:right="-2700"/>
        <w:rPr>
          <w:b/>
          <w:color w:val="539939"/>
          <w:sz w:val="40"/>
          <w:szCs w:val="40"/>
        </w:rPr>
      </w:pPr>
      <w:r w:rsidRPr="00A37DA1">
        <w:rPr>
          <w:b/>
          <w:color w:val="539939"/>
          <w:sz w:val="40"/>
          <w:szCs w:val="40"/>
        </w:rPr>
        <w:t>Licensed Practical Nurses</w:t>
      </w:r>
    </w:p>
    <w:p w14:paraId="1E73D6A7" w14:textId="5CFE8F25" w:rsidR="00772640" w:rsidRDefault="00772640" w:rsidP="00AE51A0">
      <w:pPr>
        <w:pStyle w:val="BasicParagraph"/>
        <w:suppressAutoHyphens/>
        <w:ind w:right="-2700"/>
        <w:rPr>
          <w:b/>
          <w:color w:val="539939"/>
          <w:sz w:val="32"/>
          <w:szCs w:val="32"/>
        </w:rPr>
      </w:pPr>
    </w:p>
    <w:p w14:paraId="24E7A9D2" w14:textId="5845583E" w:rsidR="00772640" w:rsidRDefault="00772640" w:rsidP="0077264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Serving its communities since 1891, </w:t>
      </w:r>
      <w:r>
        <w:rPr>
          <w:rStyle w:val="normaltextrun"/>
          <w:rFonts w:ascii="Calibri" w:hAnsi="Calibri" w:cs="Calibri"/>
        </w:rPr>
        <w:t>OhioHealth</w:t>
      </w:r>
      <w:r>
        <w:rPr>
          <w:rStyle w:val="normaltextrun"/>
          <w:rFonts w:ascii="Calibri" w:hAnsi="Calibri" w:cs="Calibri"/>
        </w:rPr>
        <w:t xml:space="preserve"> is a family of 35,000 associates, physicians and volunteers, and a network of 12 hospitals, 200+ ambulatory sites, hospice, home-health, medical equipment and other health services spanning a 47-county area.  It has been recognized by FORTUNE as one of the “100 Best Companies to Work For” 14 times since 2007.</w:t>
      </w:r>
      <w:r>
        <w:rPr>
          <w:rStyle w:val="eop"/>
          <w:rFonts w:ascii="Calibri" w:hAnsi="Calibri" w:cs="Calibri"/>
        </w:rPr>
        <w:t> </w:t>
      </w:r>
    </w:p>
    <w:p w14:paraId="77572174" w14:textId="64AB64A9" w:rsidR="00772640" w:rsidRDefault="00772640" w:rsidP="0077264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1E419B9C" w14:textId="6AE9148F" w:rsidR="00772640" w:rsidRDefault="00772640" w:rsidP="0077264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If you are interested in developing yourself as a nurse apply today!</w:t>
      </w:r>
    </w:p>
    <w:p w14:paraId="5C51E284" w14:textId="25CB5CA3" w:rsidR="00772640" w:rsidRDefault="00772640" w:rsidP="0077264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OhioHealth offers opportunities to advance your nursing career by supporting </w:t>
      </w:r>
    </w:p>
    <w:p w14:paraId="4324B010" w14:textId="720EA506" w:rsidR="00772640" w:rsidRDefault="00772640" w:rsidP="0077264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associates with an Education Benefit of $5250 a year for full-time associates and</w:t>
      </w:r>
    </w:p>
    <w:p w14:paraId="2298893D" w14:textId="77777777" w:rsidR="00772640" w:rsidRDefault="00772640" w:rsidP="0077264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$3,000 a year for part-time associates. You can earn your RN with little to no </w:t>
      </w:r>
    </w:p>
    <w:p w14:paraId="6AD8AFE0" w14:textId="77D20FC5" w:rsidR="00772640" w:rsidRDefault="00772640" w:rsidP="0077264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out-of-pocket cost.</w:t>
      </w:r>
    </w:p>
    <w:p w14:paraId="50B3EB95" w14:textId="21618614" w:rsidR="00772640" w:rsidRDefault="00772640" w:rsidP="0077264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356163AA" w14:textId="00358A62" w:rsidR="00772640" w:rsidRDefault="00772640" w:rsidP="0077264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Apply today by scanning the QR code or visiting: </w:t>
      </w:r>
      <w:hyperlink r:id="rId9" w:history="1">
        <w:r w:rsidRPr="00B46F0A">
          <w:rPr>
            <w:rStyle w:val="Hyperlink"/>
            <w:rFonts w:ascii="Calibri" w:hAnsi="Calibri" w:cs="Calibri"/>
          </w:rPr>
          <w:t>www.ohiohealth/careers</w:t>
        </w:r>
      </w:hyperlink>
      <w:r>
        <w:rPr>
          <w:rStyle w:val="eop"/>
          <w:rFonts w:ascii="Calibri" w:hAnsi="Calibri" w:cs="Calibri"/>
        </w:rPr>
        <w:t xml:space="preserve"> and search LPN</w:t>
      </w:r>
    </w:p>
    <w:p w14:paraId="08E62F4F" w14:textId="463AA2AB" w:rsidR="00772640" w:rsidRDefault="00772640" w:rsidP="007726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72640">
        <w:rPr>
          <w:rFonts w:ascii="Segoe UI" w:hAnsi="Segoe UI" w:cs="Segoe UI"/>
          <w:sz w:val="18"/>
          <w:szCs w:val="18"/>
        </w:rPr>
        <w:drawing>
          <wp:inline distT="0" distB="0" distL="0" distR="0" wp14:anchorId="527F6425" wp14:editId="79EE2E93">
            <wp:extent cx="1180289" cy="1180289"/>
            <wp:effectExtent l="0" t="0" r="127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97919" cy="119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63EAD" w14:textId="543F342F" w:rsidR="003A0D9F" w:rsidRPr="00772640" w:rsidRDefault="003A0D9F" w:rsidP="00DA7872">
      <w:pPr>
        <w:rPr>
          <w:b/>
          <w:sz w:val="24"/>
          <w:szCs w:val="24"/>
        </w:rPr>
      </w:pPr>
    </w:p>
    <w:p w14:paraId="17C1D7E7" w14:textId="028470D2" w:rsidR="003A0D9F" w:rsidRDefault="003A0D9F" w:rsidP="00DA7872">
      <w:pPr>
        <w:rPr>
          <w:b/>
          <w:color w:val="000000" w:themeColor="text1"/>
          <w:sz w:val="28"/>
          <w:szCs w:val="28"/>
        </w:rPr>
      </w:pPr>
    </w:p>
    <w:p w14:paraId="2DE8C8BC" w14:textId="5669A0BA" w:rsidR="003A0D9F" w:rsidRDefault="003A0D9F" w:rsidP="00DA7872">
      <w:pPr>
        <w:rPr>
          <w:b/>
          <w:color w:val="000000" w:themeColor="text1"/>
          <w:sz w:val="28"/>
          <w:szCs w:val="28"/>
        </w:rPr>
      </w:pPr>
    </w:p>
    <w:p w14:paraId="7C018159" w14:textId="77777777" w:rsidR="003A0D9F" w:rsidRDefault="003A0D9F" w:rsidP="003A0D9F"/>
    <w:p w14:paraId="2D47D48A" w14:textId="4B9FE9A7" w:rsidR="003A0D9F" w:rsidRDefault="003A0D9F" w:rsidP="00DA7872">
      <w:pPr>
        <w:rPr>
          <w:b/>
          <w:color w:val="000000" w:themeColor="text1"/>
          <w:sz w:val="28"/>
          <w:szCs w:val="28"/>
        </w:rPr>
      </w:pPr>
    </w:p>
    <w:p w14:paraId="50D396AA" w14:textId="6047E048" w:rsidR="003A0D9F" w:rsidRDefault="003A0D9F" w:rsidP="00DA7872">
      <w:pPr>
        <w:rPr>
          <w:b/>
          <w:color w:val="000000" w:themeColor="text1"/>
          <w:sz w:val="28"/>
          <w:szCs w:val="28"/>
        </w:rPr>
      </w:pPr>
    </w:p>
    <w:p w14:paraId="407412E8" w14:textId="40062593" w:rsidR="003A0D9F" w:rsidRDefault="003A0D9F" w:rsidP="00DA7872">
      <w:pPr>
        <w:rPr>
          <w:b/>
          <w:color w:val="000000" w:themeColor="text1"/>
          <w:sz w:val="28"/>
          <w:szCs w:val="28"/>
        </w:rPr>
      </w:pPr>
    </w:p>
    <w:p w14:paraId="46DC4355" w14:textId="0B0FDFEF" w:rsidR="003A0D9F" w:rsidRDefault="003A0D9F" w:rsidP="00DA7872">
      <w:pPr>
        <w:rPr>
          <w:b/>
          <w:color w:val="000000" w:themeColor="text1"/>
          <w:sz w:val="28"/>
          <w:szCs w:val="28"/>
        </w:rPr>
      </w:pPr>
    </w:p>
    <w:p w14:paraId="7B0E954F" w14:textId="7982EE75" w:rsidR="003A0D9F" w:rsidRDefault="003A0D9F" w:rsidP="00DA7872">
      <w:pPr>
        <w:rPr>
          <w:b/>
          <w:color w:val="000000" w:themeColor="text1"/>
          <w:sz w:val="28"/>
          <w:szCs w:val="28"/>
        </w:rPr>
      </w:pPr>
    </w:p>
    <w:p w14:paraId="2F02FAF6" w14:textId="20627DF8" w:rsidR="003A0D9F" w:rsidRDefault="003A0D9F" w:rsidP="00DA7872">
      <w:pPr>
        <w:rPr>
          <w:b/>
          <w:color w:val="000000" w:themeColor="text1"/>
          <w:sz w:val="28"/>
          <w:szCs w:val="28"/>
        </w:rPr>
      </w:pPr>
    </w:p>
    <w:p w14:paraId="7D875B52" w14:textId="4CC75CE3" w:rsidR="003A0D9F" w:rsidRDefault="003A0D9F" w:rsidP="00DA7872">
      <w:pPr>
        <w:rPr>
          <w:b/>
          <w:color w:val="000000" w:themeColor="text1"/>
          <w:sz w:val="28"/>
          <w:szCs w:val="28"/>
        </w:rPr>
      </w:pPr>
    </w:p>
    <w:p w14:paraId="1743534C" w14:textId="0CDF547E" w:rsidR="003A0D9F" w:rsidRDefault="003A0D9F" w:rsidP="00DA7872">
      <w:pPr>
        <w:rPr>
          <w:b/>
          <w:color w:val="000000" w:themeColor="text1"/>
          <w:sz w:val="28"/>
          <w:szCs w:val="28"/>
        </w:rPr>
      </w:pPr>
    </w:p>
    <w:p w14:paraId="0D4E4EA9" w14:textId="3515BF5F" w:rsidR="003A0D9F" w:rsidRPr="003A0D9F" w:rsidRDefault="003A0D9F" w:rsidP="00DA7872">
      <w:pPr>
        <w:rPr>
          <w:bCs/>
          <w:color w:val="000000" w:themeColor="text1"/>
          <w:sz w:val="18"/>
          <w:szCs w:val="18"/>
        </w:rPr>
      </w:pPr>
    </w:p>
    <w:sectPr w:rsidR="003A0D9F" w:rsidRPr="003A0D9F" w:rsidSect="003B2B63">
      <w:footerReference w:type="default" r:id="rId11"/>
      <w:type w:val="continuous"/>
      <w:pgSz w:w="12240" w:h="15840"/>
      <w:pgMar w:top="634" w:right="1710" w:bottom="245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59530" w14:textId="77777777" w:rsidR="00681CE2" w:rsidRDefault="00681CE2" w:rsidP="00214952">
      <w:r>
        <w:separator/>
      </w:r>
    </w:p>
  </w:endnote>
  <w:endnote w:type="continuationSeparator" w:id="0">
    <w:p w14:paraId="3584FE66" w14:textId="77777777" w:rsidR="00681CE2" w:rsidRDefault="00681CE2" w:rsidP="0021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Heavy">
    <w:altName w:val="Lato Heav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85276" w14:textId="54F33BBD" w:rsidR="00214952" w:rsidRPr="00632D6F" w:rsidRDefault="005F77A1">
    <w:pPr>
      <w:pStyle w:val="Footer"/>
      <w:rPr>
        <w:b/>
      </w:rPr>
    </w:pPr>
    <w:r w:rsidRPr="005F77A1">
      <w:rPr>
        <w:b/>
        <w:i/>
        <w:noProof/>
        <w:color w:val="000000" w:themeColor="text1"/>
        <w:sz w:val="32"/>
        <w:szCs w:val="3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247B354" wp14:editId="52F64CCA">
              <wp:simplePos x="0" y="0"/>
              <wp:positionH relativeFrom="column">
                <wp:posOffset>4492625</wp:posOffset>
              </wp:positionH>
              <wp:positionV relativeFrom="paragraph">
                <wp:posOffset>-636270</wp:posOffset>
              </wp:positionV>
              <wp:extent cx="26860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B33474" w14:textId="7140CE1D" w:rsidR="005F77A1" w:rsidRPr="00B36125" w:rsidRDefault="005F77A1" w:rsidP="005F77A1">
                          <w:pPr>
                            <w:rPr>
                              <w:b/>
                              <w:color w:val="E36C0A" w:themeColor="accent6" w:themeShade="BF"/>
                              <w:sz w:val="24"/>
                              <w:szCs w:val="24"/>
                            </w:rPr>
                          </w:pPr>
                          <w:r w:rsidRPr="00B36125">
                            <w:rPr>
                              <w:b/>
                              <w:color w:val="E36C0A" w:themeColor="accent6" w:themeShade="BF"/>
                              <w:sz w:val="24"/>
                              <w:szCs w:val="24"/>
                            </w:rPr>
                            <w:t>Powered by OhioHealth Learning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47B3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53.75pt;margin-top:-50.1pt;width:211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" filled="f" stroked="f">
              <v:textbox style="mso-fit-shape-to-text:t">
                <w:txbxContent>
                  <w:p w14:paraId="63B33474" w14:textId="7140CE1D" w:rsidR="005F77A1" w:rsidRPr="00B36125" w:rsidRDefault="005F77A1" w:rsidP="005F77A1">
                    <w:pPr>
                      <w:rPr>
                        <w:b/>
                        <w:color w:val="E36C0A" w:themeColor="accent6" w:themeShade="BF"/>
                        <w:sz w:val="24"/>
                        <w:szCs w:val="24"/>
                      </w:rPr>
                    </w:pPr>
                    <w:r w:rsidRPr="00B36125">
                      <w:rPr>
                        <w:b/>
                        <w:color w:val="E36C0A" w:themeColor="accent6" w:themeShade="BF"/>
                        <w:sz w:val="24"/>
                        <w:szCs w:val="24"/>
                      </w:rPr>
                      <w:t>Powered by OhioHealth Learning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48FD">
      <w:rPr>
        <w:b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731A68" wp14:editId="38108E49">
              <wp:simplePos x="0" y="0"/>
              <wp:positionH relativeFrom="page">
                <wp:posOffset>0</wp:posOffset>
              </wp:positionH>
              <wp:positionV relativeFrom="page">
                <wp:posOffset>9203690</wp:posOffset>
              </wp:positionV>
              <wp:extent cx="7797883" cy="868682"/>
              <wp:effectExtent l="0" t="0" r="0" b="0"/>
              <wp:wrapNone/>
              <wp:docPr id="3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97883" cy="868682"/>
                      </a:xfrm>
                      <a:prstGeom prst="rect">
                        <a:avLst/>
                      </a:prstGeom>
                      <a:blipFill rotWithShape="1"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38A9FE" id="Rectangle 6" o:spid="_x0000_s1026" style="position:absolute;margin-left:0;margin-top:724.7pt;width:614pt;height:68.4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" stroked="f">
              <v:fill r:id="rId2" o:title="" recolor="t" rotate="t" type="frame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E17E7" w14:textId="77777777" w:rsidR="00681CE2" w:rsidRDefault="00681CE2" w:rsidP="00214952">
      <w:r>
        <w:separator/>
      </w:r>
    </w:p>
  </w:footnote>
  <w:footnote w:type="continuationSeparator" w:id="0">
    <w:p w14:paraId="239A1237" w14:textId="77777777" w:rsidR="00681CE2" w:rsidRDefault="00681CE2" w:rsidP="00214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C642A"/>
    <w:multiLevelType w:val="hybridMultilevel"/>
    <w:tmpl w:val="ED60FCA8"/>
    <w:lvl w:ilvl="0" w:tplc="7CEABD50">
      <w:start w:val="1"/>
      <w:numFmt w:val="bullet"/>
      <w:lvlText w:val="•"/>
      <w:lvlJc w:val="left"/>
      <w:pPr>
        <w:ind w:left="858" w:hanging="139"/>
      </w:pPr>
      <w:rPr>
        <w:rFonts w:ascii="Arial" w:eastAsia="Arial" w:hAnsi="Arial" w:cs="Arial" w:hint="default"/>
        <w:color w:val="006394"/>
        <w:spacing w:val="-1"/>
        <w:w w:val="100"/>
        <w:sz w:val="22"/>
        <w:szCs w:val="22"/>
      </w:rPr>
    </w:lvl>
    <w:lvl w:ilvl="1" w:tplc="3166607E">
      <w:start w:val="1"/>
      <w:numFmt w:val="bullet"/>
      <w:lvlText w:val="•"/>
      <w:lvlJc w:val="left"/>
      <w:pPr>
        <w:ind w:left="1600" w:hanging="139"/>
      </w:pPr>
      <w:rPr>
        <w:rFonts w:hint="default"/>
      </w:rPr>
    </w:lvl>
    <w:lvl w:ilvl="2" w:tplc="3E908A7A">
      <w:start w:val="1"/>
      <w:numFmt w:val="bullet"/>
      <w:lvlText w:val="•"/>
      <w:lvlJc w:val="left"/>
      <w:pPr>
        <w:ind w:left="2340" w:hanging="139"/>
      </w:pPr>
      <w:rPr>
        <w:rFonts w:hint="default"/>
      </w:rPr>
    </w:lvl>
    <w:lvl w:ilvl="3" w:tplc="D0723672">
      <w:start w:val="1"/>
      <w:numFmt w:val="bullet"/>
      <w:lvlText w:val="•"/>
      <w:lvlJc w:val="left"/>
      <w:pPr>
        <w:ind w:left="3081" w:hanging="139"/>
      </w:pPr>
      <w:rPr>
        <w:rFonts w:hint="default"/>
      </w:rPr>
    </w:lvl>
    <w:lvl w:ilvl="4" w:tplc="22FC76FA">
      <w:start w:val="1"/>
      <w:numFmt w:val="bullet"/>
      <w:lvlText w:val="•"/>
      <w:lvlJc w:val="left"/>
      <w:pPr>
        <w:ind w:left="3821" w:hanging="139"/>
      </w:pPr>
      <w:rPr>
        <w:rFonts w:hint="default"/>
      </w:rPr>
    </w:lvl>
    <w:lvl w:ilvl="5" w:tplc="D94853C8">
      <w:start w:val="1"/>
      <w:numFmt w:val="bullet"/>
      <w:lvlText w:val="•"/>
      <w:lvlJc w:val="left"/>
      <w:pPr>
        <w:ind w:left="4562" w:hanging="139"/>
      </w:pPr>
      <w:rPr>
        <w:rFonts w:hint="default"/>
      </w:rPr>
    </w:lvl>
    <w:lvl w:ilvl="6" w:tplc="751AE2A6">
      <w:start w:val="1"/>
      <w:numFmt w:val="bullet"/>
      <w:lvlText w:val="•"/>
      <w:lvlJc w:val="left"/>
      <w:pPr>
        <w:ind w:left="5302" w:hanging="139"/>
      </w:pPr>
      <w:rPr>
        <w:rFonts w:hint="default"/>
      </w:rPr>
    </w:lvl>
    <w:lvl w:ilvl="7" w:tplc="9766D236">
      <w:start w:val="1"/>
      <w:numFmt w:val="bullet"/>
      <w:lvlText w:val="•"/>
      <w:lvlJc w:val="left"/>
      <w:pPr>
        <w:ind w:left="6043" w:hanging="139"/>
      </w:pPr>
      <w:rPr>
        <w:rFonts w:hint="default"/>
      </w:rPr>
    </w:lvl>
    <w:lvl w:ilvl="8" w:tplc="DA2AFFEC">
      <w:start w:val="1"/>
      <w:numFmt w:val="bullet"/>
      <w:lvlText w:val="•"/>
      <w:lvlJc w:val="left"/>
      <w:pPr>
        <w:ind w:left="6783" w:hanging="139"/>
      </w:pPr>
      <w:rPr>
        <w:rFonts w:hint="default"/>
      </w:rPr>
    </w:lvl>
  </w:abstractNum>
  <w:abstractNum w:abstractNumId="1" w15:restartNumberingAfterBreak="0">
    <w:nsid w:val="20FC194F"/>
    <w:multiLevelType w:val="hybridMultilevel"/>
    <w:tmpl w:val="CF54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B58DA"/>
    <w:multiLevelType w:val="hybridMultilevel"/>
    <w:tmpl w:val="EAC06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2476EF"/>
    <w:multiLevelType w:val="hybridMultilevel"/>
    <w:tmpl w:val="8EB41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61E8C"/>
    <w:multiLevelType w:val="hybridMultilevel"/>
    <w:tmpl w:val="16DAE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16A"/>
    <w:rsid w:val="00083586"/>
    <w:rsid w:val="00124CB0"/>
    <w:rsid w:val="001A05A0"/>
    <w:rsid w:val="001B48FD"/>
    <w:rsid w:val="00214952"/>
    <w:rsid w:val="002D221B"/>
    <w:rsid w:val="00321912"/>
    <w:rsid w:val="003855CB"/>
    <w:rsid w:val="0039552E"/>
    <w:rsid w:val="003A0D9F"/>
    <w:rsid w:val="003B2B63"/>
    <w:rsid w:val="003D05E2"/>
    <w:rsid w:val="00432A1A"/>
    <w:rsid w:val="00514AF1"/>
    <w:rsid w:val="00583222"/>
    <w:rsid w:val="005F77A1"/>
    <w:rsid w:val="00601911"/>
    <w:rsid w:val="00632D6F"/>
    <w:rsid w:val="00681CE2"/>
    <w:rsid w:val="006B043E"/>
    <w:rsid w:val="006B5027"/>
    <w:rsid w:val="006E2CB0"/>
    <w:rsid w:val="00772640"/>
    <w:rsid w:val="007938CD"/>
    <w:rsid w:val="007960DE"/>
    <w:rsid w:val="0080116A"/>
    <w:rsid w:val="00805B24"/>
    <w:rsid w:val="008C65D4"/>
    <w:rsid w:val="0095360F"/>
    <w:rsid w:val="00993D93"/>
    <w:rsid w:val="009E2718"/>
    <w:rsid w:val="00A0480E"/>
    <w:rsid w:val="00A223B0"/>
    <w:rsid w:val="00A37B34"/>
    <w:rsid w:val="00A37DA1"/>
    <w:rsid w:val="00A72CEA"/>
    <w:rsid w:val="00A73DBA"/>
    <w:rsid w:val="00AA5693"/>
    <w:rsid w:val="00AE51A0"/>
    <w:rsid w:val="00B107F6"/>
    <w:rsid w:val="00B36125"/>
    <w:rsid w:val="00B6439D"/>
    <w:rsid w:val="00C40D93"/>
    <w:rsid w:val="00CC7699"/>
    <w:rsid w:val="00DA7872"/>
    <w:rsid w:val="00E423CD"/>
    <w:rsid w:val="00EA1312"/>
    <w:rsid w:val="00EC4132"/>
    <w:rsid w:val="00F11129"/>
    <w:rsid w:val="00FB6C9C"/>
    <w:rsid w:val="00FD1DBB"/>
    <w:rsid w:val="00FD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2D042684"/>
  <w15:docId w15:val="{DFB3BA28-19C2-45D9-B705-73D639B6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/>
    </w:pPr>
  </w:style>
  <w:style w:type="paragraph" w:styleId="ListParagraph">
    <w:name w:val="List Paragraph"/>
    <w:basedOn w:val="Normal"/>
    <w:uiPriority w:val="34"/>
    <w:qFormat/>
    <w:pPr>
      <w:spacing w:before="180"/>
      <w:ind w:left="858" w:right="104" w:hanging="138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sicParagraph">
    <w:name w:val="[Basic Paragraph]"/>
    <w:basedOn w:val="Normal"/>
    <w:uiPriority w:val="99"/>
    <w:rsid w:val="0039552E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Theme="minorHAnsi" w:hAnsi="Times-Roman" w:cs="Times-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9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95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149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952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222"/>
    <w:rPr>
      <w:rFonts w:ascii="Tahoma" w:eastAsia="Arial" w:hAnsi="Tahoma" w:cs="Tahoma"/>
      <w:sz w:val="16"/>
      <w:szCs w:val="16"/>
    </w:rPr>
  </w:style>
  <w:style w:type="paragraph" w:customStyle="1" w:styleId="Default">
    <w:name w:val="Default"/>
    <w:rsid w:val="003B2B63"/>
    <w:pPr>
      <w:widowControl/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B2B63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3B2B63"/>
    <w:rPr>
      <w:rFonts w:cs="Lato"/>
      <w:b/>
      <w:bCs/>
      <w:color w:val="221E1F"/>
      <w:sz w:val="40"/>
      <w:szCs w:val="40"/>
    </w:rPr>
  </w:style>
  <w:style w:type="character" w:customStyle="1" w:styleId="A0">
    <w:name w:val="A0"/>
    <w:uiPriority w:val="99"/>
    <w:rsid w:val="003B2B63"/>
    <w:rPr>
      <w:rFonts w:ascii="Lato Heavy" w:hAnsi="Lato Heavy" w:cs="Lato Heavy"/>
      <w:b/>
      <w:bCs/>
      <w:color w:val="221E1F"/>
      <w:sz w:val="23"/>
      <w:szCs w:val="23"/>
    </w:rPr>
  </w:style>
  <w:style w:type="character" w:customStyle="1" w:styleId="A1">
    <w:name w:val="A1"/>
    <w:uiPriority w:val="99"/>
    <w:rsid w:val="003B2B63"/>
    <w:rPr>
      <w:rFonts w:cs="Lato"/>
      <w:color w:val="221E1F"/>
      <w:sz w:val="20"/>
      <w:szCs w:val="20"/>
    </w:rPr>
  </w:style>
  <w:style w:type="character" w:customStyle="1" w:styleId="A5">
    <w:name w:val="A5"/>
    <w:uiPriority w:val="99"/>
    <w:rsid w:val="003B2B63"/>
    <w:rPr>
      <w:rFonts w:ascii="Lato Light" w:hAnsi="Lato Light" w:cs="Lato Light"/>
      <w:color w:val="252525"/>
      <w:sz w:val="13"/>
      <w:szCs w:val="13"/>
    </w:rPr>
  </w:style>
  <w:style w:type="paragraph" w:customStyle="1" w:styleId="paragraph">
    <w:name w:val="paragraph"/>
    <w:basedOn w:val="Normal"/>
    <w:rsid w:val="0077264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72640"/>
  </w:style>
  <w:style w:type="character" w:customStyle="1" w:styleId="eop">
    <w:name w:val="eop"/>
    <w:basedOn w:val="DefaultParagraphFont"/>
    <w:rsid w:val="00772640"/>
  </w:style>
  <w:style w:type="character" w:styleId="Hyperlink">
    <w:name w:val="Hyperlink"/>
    <w:basedOn w:val="DefaultParagraphFont"/>
    <w:uiPriority w:val="99"/>
    <w:unhideWhenUsed/>
    <w:rsid w:val="007726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ohiohealth/career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865E5-3679-42A1-A08D-EDB2FDE5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Korabik</dc:creator>
  <cp:lastModifiedBy>Wilson, Patti</cp:lastModifiedBy>
  <cp:revision>2</cp:revision>
  <cp:lastPrinted>2018-07-31T16:16:00Z</cp:lastPrinted>
  <dcterms:created xsi:type="dcterms:W3CDTF">2021-12-16T13:54:00Z</dcterms:created>
  <dcterms:modified xsi:type="dcterms:W3CDTF">2021-12-16T13:54:00Z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2016-06-09T00:00:00Z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2016-06-09T00:00:00Z</vt:filetime>
  </property>
</Properties>
</file>